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D13C" w14:textId="77777777" w:rsidR="00CD5701" w:rsidRDefault="003C3C49">
      <w:p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28"/>
          <w:szCs w:val="28"/>
        </w:rPr>
        <w:t>Application Checklist</w:t>
      </w:r>
    </w:p>
    <w:p w14:paraId="5B66B02E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SBI Universal Application</w:t>
      </w:r>
    </w:p>
    <w:p w14:paraId="0D81B632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Personal Statement</w:t>
      </w:r>
    </w:p>
    <w:p w14:paraId="44375BB4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CV</w:t>
      </w:r>
    </w:p>
    <w:p w14:paraId="1AC5E36E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USMLE Transcript</w:t>
      </w:r>
    </w:p>
    <w:p w14:paraId="34B2C10A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Medical School Transcript</w:t>
      </w:r>
    </w:p>
    <w:p w14:paraId="48A45A73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3 Letters of Recommendation</w:t>
      </w:r>
    </w:p>
    <w:p w14:paraId="642EC1FF" w14:textId="77777777" w:rsidR="00CD5701" w:rsidRDefault="00CD5701">
      <w:pPr>
        <w:rPr>
          <w:rFonts w:ascii="Cambria" w:eastAsia="Cambria" w:hAnsi="Cambria" w:cs="Cambria"/>
          <w:b/>
          <w:sz w:val="36"/>
          <w:szCs w:val="36"/>
        </w:rPr>
      </w:pPr>
    </w:p>
    <w:p w14:paraId="70D533C4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br w:type="page"/>
      </w:r>
    </w:p>
    <w:p w14:paraId="3E2FE821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                Society of Breast Imaging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0C4B30" wp14:editId="34AD3260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403098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0510" y="378000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91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pt;margin-top:24pt;width:317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" strokecolor="#4bacc6 [3208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726C38" wp14:editId="07AE92A7">
                <wp:simplePos x="0" y="0"/>
                <wp:positionH relativeFrom="column">
                  <wp:posOffset>4508500</wp:posOffset>
                </wp:positionH>
                <wp:positionV relativeFrom="paragraph">
                  <wp:posOffset>-584199</wp:posOffset>
                </wp:positionV>
                <wp:extent cx="1911821" cy="1946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852" y="2811523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8A1308" w14:textId="77777777" w:rsidR="00CD5701" w:rsidRDefault="00CD570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908B9AD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Copy and Paste</w:t>
                            </w:r>
                          </w:p>
                          <w:p w14:paraId="4EC7FC49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Professional Photo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55pt;margin-top:-46pt;width:150.55pt;height:1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5701" w:rsidRDefault="00CD570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Copy and Paste</w:t>
                      </w: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Professional Photo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4EE912A1" w14:textId="77777777" w:rsidR="00CD5701" w:rsidRDefault="003C3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Breast Imaging Fellowship Application</w:t>
      </w:r>
    </w:p>
    <w:p w14:paraId="5E7C7FC1" w14:textId="77777777" w:rsidR="00CD5701" w:rsidRDefault="00CD5701">
      <w:pPr>
        <w:rPr>
          <w:sz w:val="24"/>
          <w:szCs w:val="24"/>
        </w:rPr>
      </w:pPr>
    </w:p>
    <w:p w14:paraId="693E041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</w:t>
      </w:r>
    </w:p>
    <w:p w14:paraId="0B2F3B8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 Address:</w:t>
      </w:r>
    </w:p>
    <w:p w14:paraId="2E0A54E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Address:</w:t>
      </w:r>
    </w:p>
    <w:p w14:paraId="5D66D1C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</w:t>
      </w:r>
    </w:p>
    <w:p w14:paraId="4C8A357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Telephone:</w:t>
      </w:r>
    </w:p>
    <w:p w14:paraId="6D326B0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Place of Birth:</w:t>
      </w:r>
    </w:p>
    <w:p w14:paraId="4240BFFD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Birth:</w:t>
      </w:r>
    </w:p>
    <w:p w14:paraId="49121BA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Citizenship:</w:t>
      </w:r>
    </w:p>
    <w:p w14:paraId="56BBF89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Resident:</w:t>
      </w:r>
    </w:p>
    <w:p w14:paraId="043B81C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Visa Status/Expiration:</w:t>
      </w:r>
    </w:p>
    <w:p w14:paraId="79EF9F56" w14:textId="77777777" w:rsidR="00CD5701" w:rsidRDefault="00CD5701">
      <w:pPr>
        <w:rPr>
          <w:sz w:val="24"/>
          <w:szCs w:val="24"/>
        </w:rPr>
      </w:pPr>
    </w:p>
    <w:p w14:paraId="78C0AED5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Education/Training/Research</w:t>
      </w:r>
      <w:r w:rsidR="00AC5A34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additional applicable training or research. Delete or add rows as necessary.)  </w:t>
      </w:r>
    </w:p>
    <w:tbl>
      <w:tblPr>
        <w:tblStyle w:val="a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00CD5701" w14:paraId="06117881" w14:textId="77777777">
        <w:tc>
          <w:tcPr>
            <w:tcW w:w="1665" w:type="dxa"/>
          </w:tcPr>
          <w:p w14:paraId="130026A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07D89A16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1B9BEC4D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Dates of Attendance</w:t>
            </w:r>
          </w:p>
          <w:p w14:paraId="47C50330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(MM/YYYY-</w:t>
            </w:r>
          </w:p>
          <w:p w14:paraId="6C1831A2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773514F3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4A71AD48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Degree</w:t>
            </w:r>
          </w:p>
        </w:tc>
      </w:tr>
      <w:tr w:rsidR="00CD5701" w14:paraId="7DC597EF" w14:textId="77777777">
        <w:tc>
          <w:tcPr>
            <w:tcW w:w="1665" w:type="dxa"/>
          </w:tcPr>
          <w:p w14:paraId="67489C11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Premedical</w:t>
            </w:r>
          </w:p>
          <w:p w14:paraId="679822A6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5276186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179379BF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FB242B2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4B563E1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023DC9B1" w14:textId="77777777">
        <w:tc>
          <w:tcPr>
            <w:tcW w:w="1665" w:type="dxa"/>
          </w:tcPr>
          <w:p w14:paraId="2062ACEE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</w:p>
          <w:p w14:paraId="0490D8BE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43D79FE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421F3C10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34FFA0B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E3855BB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7DD8FFD3" w14:textId="77777777">
        <w:tc>
          <w:tcPr>
            <w:tcW w:w="1665" w:type="dxa"/>
          </w:tcPr>
          <w:p w14:paraId="176F4E5D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14:paraId="241E0F12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3034E262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77DD8FF5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9E8995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B4FC22D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4384A055" w14:textId="77777777">
        <w:tc>
          <w:tcPr>
            <w:tcW w:w="1665" w:type="dxa"/>
          </w:tcPr>
          <w:p w14:paraId="08DB4CCC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Radiology Residency</w:t>
            </w:r>
          </w:p>
        </w:tc>
        <w:tc>
          <w:tcPr>
            <w:tcW w:w="4170" w:type="dxa"/>
          </w:tcPr>
          <w:p w14:paraId="601DED6C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772A34B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935C460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EBB53A5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44D9D398" w14:textId="77777777">
        <w:tc>
          <w:tcPr>
            <w:tcW w:w="1665" w:type="dxa"/>
          </w:tcPr>
          <w:p w14:paraId="5207A9FB" w14:textId="77777777" w:rsidR="00CD5701" w:rsidRDefault="00CD5701">
            <w:pPr>
              <w:rPr>
                <w:sz w:val="24"/>
                <w:szCs w:val="24"/>
              </w:rPr>
            </w:pPr>
          </w:p>
          <w:p w14:paraId="0B10D881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204E89EF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00E4AB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F557E30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DD6CF41" w14:textId="77777777" w:rsidR="00CD5701" w:rsidRDefault="00CD5701">
            <w:pPr>
              <w:rPr>
                <w:sz w:val="24"/>
                <w:szCs w:val="24"/>
              </w:rPr>
            </w:pPr>
          </w:p>
        </w:tc>
      </w:tr>
    </w:tbl>
    <w:p w14:paraId="73974608" w14:textId="77777777" w:rsidR="00823CE4" w:rsidRDefault="00823CE4">
      <w:pPr>
        <w:rPr>
          <w:rFonts w:ascii="Cambria" w:eastAsia="Cambria" w:hAnsi="Cambria" w:cs="Cambria"/>
          <w:b/>
          <w:sz w:val="24"/>
          <w:szCs w:val="24"/>
        </w:rPr>
      </w:pPr>
    </w:p>
    <w:p w14:paraId="0D669C9E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United States Medical Licensing Examination (USMLE):</w:t>
      </w:r>
    </w:p>
    <w:p w14:paraId="349308A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07C0C64B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1:</w:t>
      </w:r>
    </w:p>
    <w:p w14:paraId="0983DEE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2:</w:t>
      </w:r>
    </w:p>
    <w:p w14:paraId="2309F09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3:</w:t>
      </w:r>
    </w:p>
    <w:p w14:paraId="4F60D4E9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50D4BD9E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Comprehensive Osteopathic Medical Licensing Examination (COMLEX):</w:t>
      </w:r>
    </w:p>
    <w:p w14:paraId="0C7B417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6F8B881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1:</w:t>
      </w:r>
    </w:p>
    <w:p w14:paraId="56F0989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2-CE:</w:t>
      </w:r>
    </w:p>
    <w:p w14:paraId="671BE38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2-PE:</w:t>
      </w:r>
    </w:p>
    <w:p w14:paraId="33F39A3D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3:</w:t>
      </w:r>
    </w:p>
    <w:p w14:paraId="2370EFDA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3EAE41EE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Educational Commission for Foreign Medical Graduates (ECFMG) Exam: </w:t>
      </w:r>
    </w:p>
    <w:p w14:paraId="3E24291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0C494B3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taken:</w:t>
      </w:r>
    </w:p>
    <w:p w14:paraId="72D68FF5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</w:t>
      </w:r>
    </w:p>
    <w:p w14:paraId="2C5D9F31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Certificate Number:</w:t>
      </w:r>
    </w:p>
    <w:p w14:paraId="1EB0F7F0" w14:textId="77777777" w:rsidR="00823CE4" w:rsidRDefault="00823CE4">
      <w:pPr>
        <w:rPr>
          <w:rFonts w:ascii="Cambria" w:eastAsia="Cambria" w:hAnsi="Cambria" w:cs="Cambria"/>
          <w:sz w:val="24"/>
          <w:szCs w:val="24"/>
        </w:rPr>
      </w:pPr>
    </w:p>
    <w:p w14:paraId="06248390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Medical Licensure:</w:t>
      </w:r>
    </w:p>
    <w:p w14:paraId="41D7E8D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State and Expiration Date:</w:t>
      </w:r>
    </w:p>
    <w:p w14:paraId="130BEBBA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4B5F08D3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Letters of Recommendation:</w:t>
      </w:r>
    </w:p>
    <w:p w14:paraId="17E260B8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465"/>
        <w:gridCol w:w="2775"/>
      </w:tblGrid>
      <w:tr w:rsidR="00CD5701" w14:paraId="679A4DBF" w14:textId="77777777">
        <w:tc>
          <w:tcPr>
            <w:tcW w:w="3120" w:type="dxa"/>
          </w:tcPr>
          <w:p w14:paraId="62A5330E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76A49379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22BA7EAC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</w:t>
            </w:r>
          </w:p>
        </w:tc>
      </w:tr>
      <w:tr w:rsidR="00CD5701" w14:paraId="06D5EA9C" w14:textId="77777777">
        <w:tc>
          <w:tcPr>
            <w:tcW w:w="3120" w:type="dxa"/>
          </w:tcPr>
          <w:p w14:paraId="25A57A3F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84F7EE7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CC450B6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2594C6F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0EFC44C6" w14:textId="77777777">
        <w:tc>
          <w:tcPr>
            <w:tcW w:w="3120" w:type="dxa"/>
          </w:tcPr>
          <w:p w14:paraId="5796238F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5DF0A54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89C0923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5176EA4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285FAE7B" w14:textId="77777777">
        <w:tc>
          <w:tcPr>
            <w:tcW w:w="3120" w:type="dxa"/>
          </w:tcPr>
          <w:p w14:paraId="7EE7266F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4BA6D9C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F0BA1C1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C497021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9B56E56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4056C849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5C4E79DA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Background:</w:t>
      </w:r>
    </w:p>
    <w:p w14:paraId="49A5782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been charged with or convicted of a crime (other than a minor traffic offense) in this or any other state or country?  </w:t>
      </w:r>
    </w:p>
    <w:p w14:paraId="6BFFA02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had disciplinary actions taken against you by your medical school, </w:t>
      </w:r>
      <w:proofErr w:type="gramStart"/>
      <w:r>
        <w:rPr>
          <w:rFonts w:ascii="Cambria" w:eastAsia="Cambria" w:hAnsi="Cambria" w:cs="Cambria"/>
          <w:sz w:val="24"/>
          <w:szCs w:val="24"/>
        </w:rPr>
        <w:t>internship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or residency program?</w:t>
      </w:r>
    </w:p>
    <w:p w14:paraId="48B0ABA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Are there any special circumstances that should be considered when reviewing your application?</w:t>
      </w:r>
    </w:p>
    <w:p w14:paraId="3CB6D0B5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4C7186D2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Applicant’s Certification:</w:t>
      </w:r>
    </w:p>
    <w:p w14:paraId="3A4E02AD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certify all the information I have provided is complete and accurate.</w:t>
      </w:r>
    </w:p>
    <w:p w14:paraId="5DC97F43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16241412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Signature:</w:t>
      </w:r>
    </w:p>
    <w:p w14:paraId="0122AB25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Date: </w:t>
      </w:r>
    </w:p>
    <w:sectPr w:rsidR="00CD57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E8E6" w14:textId="77777777" w:rsidR="00236521" w:rsidRDefault="00236521">
      <w:pPr>
        <w:spacing w:after="0" w:line="240" w:lineRule="auto"/>
      </w:pPr>
      <w:r>
        <w:separator/>
      </w:r>
    </w:p>
  </w:endnote>
  <w:endnote w:type="continuationSeparator" w:id="0">
    <w:p w14:paraId="05FBC14B" w14:textId="77777777" w:rsidR="00236521" w:rsidRDefault="0023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FFBC" w14:textId="77777777" w:rsidR="00CD5701" w:rsidRDefault="00CD5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4E906578" w14:textId="77777777">
      <w:tc>
        <w:tcPr>
          <w:tcW w:w="3120" w:type="dxa"/>
        </w:tcPr>
        <w:p w14:paraId="5232A4B7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7BE5DD03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3C5CC8CE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491963F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B5D3" w14:textId="77777777" w:rsidR="00236521" w:rsidRDefault="00236521">
      <w:pPr>
        <w:spacing w:after="0" w:line="240" w:lineRule="auto"/>
      </w:pPr>
      <w:r>
        <w:separator/>
      </w:r>
    </w:p>
  </w:footnote>
  <w:footnote w:type="continuationSeparator" w:id="0">
    <w:p w14:paraId="304D72FB" w14:textId="77777777" w:rsidR="00236521" w:rsidRDefault="0023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7587" w14:textId="77777777" w:rsidR="00CD5701" w:rsidRDefault="00823CE4" w:rsidP="00823C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Cambria" w:eastAsia="Cambria" w:hAnsi="Cambria" w:cs="Cambria"/>
        <w:sz w:val="24"/>
        <w:szCs w:val="24"/>
      </w:rPr>
    </w:pPr>
    <w:r w:rsidRPr="00823CE4">
      <w:rPr>
        <w:rFonts w:ascii="Cambria" w:eastAsia="Cambria" w:hAnsi="Cambria" w:cs="Cambria"/>
        <w:noProof/>
        <w:sz w:val="24"/>
        <w:szCs w:val="24"/>
        <w:lang w:eastAsia="en-US"/>
      </w:rPr>
      <w:drawing>
        <wp:inline distT="0" distB="0" distL="0" distR="0" wp14:anchorId="276EAE8E" wp14:editId="5C2B3B2D">
          <wp:extent cx="1454150" cy="1272381"/>
          <wp:effectExtent l="0" t="0" r="0" b="0"/>
          <wp:docPr id="8" name="Picture 8" descr="K:\SBI\SBI Logos &amp; Style Guide\2020 Rebranding\New SBI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SBI\SBI Logos &amp; Style Guide\2020 Rebranding\New SBI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127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1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113039CF" w14:textId="77777777">
      <w:tc>
        <w:tcPr>
          <w:tcW w:w="3120" w:type="dxa"/>
        </w:tcPr>
        <w:p w14:paraId="1D999044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27403A7A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66100F84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2268189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512A"/>
    <w:multiLevelType w:val="multilevel"/>
    <w:tmpl w:val="162E67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01"/>
    <w:rsid w:val="00052AA1"/>
    <w:rsid w:val="00236521"/>
    <w:rsid w:val="003C3C49"/>
    <w:rsid w:val="00500B73"/>
    <w:rsid w:val="006C0447"/>
    <w:rsid w:val="00823CE4"/>
    <w:rsid w:val="009420EF"/>
    <w:rsid w:val="00AC5A34"/>
    <w:rsid w:val="00B94A04"/>
    <w:rsid w:val="00C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23684"/>
  <w15:docId w15:val="{E0A30A45-B345-784A-B0A5-9566B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E4"/>
  </w:style>
  <w:style w:type="paragraph" w:styleId="Footer">
    <w:name w:val="footer"/>
    <w:basedOn w:val="Normal"/>
    <w:link w:val="Foot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 Universal Application</dc:title>
  <dc:creator>Ward, Natalie</dc:creator>
  <cp:lastModifiedBy>Jody L. Bradford</cp:lastModifiedBy>
  <cp:revision>3</cp:revision>
  <dcterms:created xsi:type="dcterms:W3CDTF">2020-07-09T14:38:00Z</dcterms:created>
  <dcterms:modified xsi:type="dcterms:W3CDTF">2025-01-08T18:28:00Z</dcterms:modified>
</cp:coreProperties>
</file>